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0FE2" w14:textId="02D63590" w:rsidR="00047017" w:rsidRPr="00470B7A" w:rsidRDefault="00470B7A" w:rsidP="00470B7A">
      <w:pPr>
        <w:jc w:val="center"/>
        <w:rPr>
          <w:b/>
          <w:bCs/>
        </w:rPr>
      </w:pPr>
      <w:r w:rsidRPr="00470B7A">
        <w:rPr>
          <w:b/>
          <w:bCs/>
        </w:rPr>
        <w:t>Tyneside Loipers</w:t>
      </w:r>
    </w:p>
    <w:p w14:paraId="6ED17ED2" w14:textId="6C5AE52C" w:rsidR="00470B7A" w:rsidRDefault="00470B7A" w:rsidP="00470B7A">
      <w:pPr>
        <w:jc w:val="center"/>
        <w:rPr>
          <w:b/>
          <w:bCs/>
        </w:rPr>
      </w:pPr>
      <w:r w:rsidRPr="00470B7A">
        <w:rPr>
          <w:b/>
          <w:bCs/>
        </w:rPr>
        <w:t>Guidelines for club coaches’ payment for SE</w:t>
      </w:r>
      <w:r>
        <w:rPr>
          <w:b/>
          <w:bCs/>
        </w:rPr>
        <w:t>-</w:t>
      </w:r>
      <w:r w:rsidRPr="00470B7A">
        <w:rPr>
          <w:b/>
          <w:bCs/>
        </w:rPr>
        <w:t>qualification, safeguarding and first aid</w:t>
      </w:r>
    </w:p>
    <w:p w14:paraId="620A6409" w14:textId="7F129F1D" w:rsidR="00470B7A" w:rsidRDefault="00470B7A" w:rsidP="00470B7A">
      <w:r>
        <w:t>Tyneside Loipers regard the</w:t>
      </w:r>
      <w:r w:rsidR="00C23C63">
        <w:t xml:space="preserve">ir club coaches as </w:t>
      </w:r>
      <w:r w:rsidR="000444EA">
        <w:t xml:space="preserve">an important </w:t>
      </w:r>
      <w:r w:rsidR="00C23C63">
        <w:t xml:space="preserve">asset and are prepared to support them in their endeavours to become </w:t>
      </w:r>
      <w:r w:rsidR="006D5FF8">
        <w:t>(</w:t>
      </w:r>
      <w:r w:rsidR="000444EA">
        <w:t>and remain</w:t>
      </w:r>
      <w:r w:rsidR="006D5FF8">
        <w:t>)</w:t>
      </w:r>
      <w:r w:rsidR="000444EA">
        <w:t xml:space="preserve"> </w:t>
      </w:r>
      <w:r w:rsidR="00C23C63">
        <w:t xml:space="preserve">qualified within the Snowsport England system.  In return, club coaches must make a reasonable commitment to be </w:t>
      </w:r>
      <w:r w:rsidR="006D5FF8">
        <w:t>accessible</w:t>
      </w:r>
      <w:r w:rsidR="00C23C63">
        <w:t xml:space="preserve"> </w:t>
      </w:r>
      <w:r w:rsidR="006D5FF8">
        <w:t>to</w:t>
      </w:r>
      <w:r w:rsidR="00C23C63">
        <w:t xml:space="preserve"> club members who</w:t>
      </w:r>
      <w:r w:rsidR="000444EA">
        <w:t xml:space="preserve"> </w:t>
      </w:r>
      <w:r w:rsidR="005D7C5A">
        <w:t>will</w:t>
      </w:r>
      <w:r w:rsidR="00C23C63">
        <w:t xml:space="preserve"> benefit from</w:t>
      </w:r>
      <w:r w:rsidR="000444EA">
        <w:t xml:space="preserve"> </w:t>
      </w:r>
      <w:r w:rsidR="006D5FF8">
        <w:t>their</w:t>
      </w:r>
      <w:r w:rsidR="00C23C63">
        <w:t xml:space="preserve"> coaching</w:t>
      </w:r>
      <w:r w:rsidR="000444EA">
        <w:t xml:space="preserve"> (</w:t>
      </w:r>
      <w:r w:rsidR="00C23C63">
        <w:t xml:space="preserve">particularly </w:t>
      </w:r>
      <w:r w:rsidR="000444EA">
        <w:t>with reference to club roller-ski sessions).</w:t>
      </w:r>
    </w:p>
    <w:p w14:paraId="0680ACD6" w14:textId="22E1A118" w:rsidR="00416B7B" w:rsidRDefault="000444EA" w:rsidP="00470B7A">
      <w:r>
        <w:t xml:space="preserve">The club will pay half of the </w:t>
      </w:r>
      <w:r w:rsidRPr="006D5FF8">
        <w:rPr>
          <w:b/>
          <w:bCs/>
          <w:u w:val="single"/>
        </w:rPr>
        <w:t>instructor training and assessment</w:t>
      </w:r>
      <w:r>
        <w:t xml:space="preserve"> (</w:t>
      </w:r>
      <w:r w:rsidR="006D5FF8">
        <w:t>the</w:t>
      </w:r>
      <w:r>
        <w:t xml:space="preserve"> initial qualif</w:t>
      </w:r>
      <w:r w:rsidR="006D5FF8">
        <w:t>ying weekend</w:t>
      </w:r>
      <w:r>
        <w:t>)</w:t>
      </w:r>
      <w:r w:rsidR="00416B7B">
        <w:t xml:space="preserve"> and half of the 3-yearly revalidation course.  </w:t>
      </w:r>
      <w:r w:rsidR="000A0056">
        <w:t xml:space="preserve">Contributions may also be </w:t>
      </w:r>
      <w:r w:rsidR="001E688E">
        <w:t>made</w:t>
      </w:r>
      <w:r w:rsidR="003E4B76">
        <w:t xml:space="preserve"> for</w:t>
      </w:r>
      <w:r w:rsidR="006575F3">
        <w:t xml:space="preserve"> SE coaching skills workshops.</w:t>
      </w:r>
      <w:r w:rsidR="00416B7B">
        <w:t xml:space="preserve">  In all cases the applican</w:t>
      </w:r>
      <w:r w:rsidR="000A0056">
        <w:t xml:space="preserve">t (aspiring coach) </w:t>
      </w:r>
      <w:r w:rsidR="00416B7B">
        <w:t>should first write or email to the club committee to let the</w:t>
      </w:r>
      <w:r w:rsidR="006D5FF8">
        <w:t>m</w:t>
      </w:r>
      <w:r w:rsidR="00416B7B">
        <w:t xml:space="preserve"> know that they are applying for the course</w:t>
      </w:r>
      <w:r w:rsidR="00DA2819">
        <w:t xml:space="preserve"> and making the case for benefit to the club</w:t>
      </w:r>
      <w:r w:rsidR="00416B7B">
        <w:t>.</w:t>
      </w:r>
    </w:p>
    <w:p w14:paraId="0D9B54BD" w14:textId="0CB6BB9D" w:rsidR="00DA2819" w:rsidRDefault="00DA2819" w:rsidP="00470B7A">
      <w:r>
        <w:t xml:space="preserve">The club will also pay for the </w:t>
      </w:r>
      <w:r w:rsidRPr="00496816">
        <w:rPr>
          <w:b/>
          <w:bCs/>
          <w:u w:val="single"/>
        </w:rPr>
        <w:t xml:space="preserve">annual </w:t>
      </w:r>
      <w:r w:rsidR="00781E5D" w:rsidRPr="00496816">
        <w:rPr>
          <w:b/>
          <w:bCs/>
          <w:u w:val="single"/>
        </w:rPr>
        <w:t xml:space="preserve">Snowsport England </w:t>
      </w:r>
      <w:r w:rsidRPr="00496816">
        <w:rPr>
          <w:b/>
          <w:bCs/>
          <w:u w:val="single"/>
        </w:rPr>
        <w:t>registration</w:t>
      </w:r>
      <w:r>
        <w:t xml:space="preserve"> (currently £50 per annum).</w:t>
      </w:r>
    </w:p>
    <w:p w14:paraId="59483AF8" w14:textId="36764847" w:rsidR="00781E5D" w:rsidRDefault="00781E5D" w:rsidP="00470B7A">
      <w:r>
        <w:t>The club will pay for the</w:t>
      </w:r>
      <w:r w:rsidR="002F6E9E">
        <w:t xml:space="preserve"> compulsory</w:t>
      </w:r>
      <w:r>
        <w:t xml:space="preserve"> </w:t>
      </w:r>
      <w:r w:rsidRPr="006D5FF8">
        <w:rPr>
          <w:b/>
          <w:bCs/>
          <w:u w:val="single"/>
        </w:rPr>
        <w:t>safeguarding course</w:t>
      </w:r>
      <w:r>
        <w:t xml:space="preserve"> typically £30 (online through UK Coaching).  This needs to be renewed every 3 years.</w:t>
      </w:r>
    </w:p>
    <w:p w14:paraId="0E315917" w14:textId="31A7B539" w:rsidR="00DA2819" w:rsidRDefault="00781E5D" w:rsidP="00470B7A">
      <w:r>
        <w:t xml:space="preserve">The club will also pay for a suitable </w:t>
      </w:r>
      <w:r w:rsidRPr="006D5FF8">
        <w:rPr>
          <w:b/>
          <w:bCs/>
          <w:u w:val="single"/>
        </w:rPr>
        <w:t>outdoor first aid course</w:t>
      </w:r>
      <w:r>
        <w:t>.  This again needs to be renewed every 3 years.  Snowsport England specify a minimum of 6 hours (1 day) for Level 1 or Level 2 instructor.</w:t>
      </w:r>
      <w:r w:rsidR="00B41F40">
        <w:t xml:space="preserve">  There are</w:t>
      </w:r>
      <w:r w:rsidR="00496816">
        <w:t xml:space="preserve"> various fir</w:t>
      </w:r>
      <w:r w:rsidR="00B41F40">
        <w:t>st aid providers and costs vary hugely.</w:t>
      </w:r>
      <w:r>
        <w:t xml:space="preserve">  </w:t>
      </w:r>
      <w:r w:rsidR="00B41F40">
        <w:t xml:space="preserve">Care should be taken to choose a course which meets the required standard </w:t>
      </w:r>
      <w:r w:rsidR="00765276">
        <w:t>and</w:t>
      </w:r>
      <w:r w:rsidR="00B41F40">
        <w:t xml:space="preserve"> offers good value.  </w:t>
      </w:r>
    </w:p>
    <w:p w14:paraId="413580B7" w14:textId="09E00721" w:rsidR="00C11265" w:rsidRDefault="006E0037" w:rsidP="00470B7A">
      <w:r w:rsidRPr="00EE26F6">
        <w:rPr>
          <w:b/>
          <w:bCs/>
          <w:u w:val="single"/>
        </w:rPr>
        <w:t>Note</w:t>
      </w:r>
      <w:r>
        <w:t xml:space="preserve">:  Please be realistic in </w:t>
      </w:r>
      <w:r w:rsidR="00FB66F0">
        <w:t>seeking</w:t>
      </w:r>
      <w:r>
        <w:t xml:space="preserve"> club f</w:t>
      </w:r>
      <w:r w:rsidR="00FB66F0">
        <w:t>u</w:t>
      </w:r>
      <w:r>
        <w:t>nding</w:t>
      </w:r>
      <w:r w:rsidR="00FB66F0">
        <w:t xml:space="preserve"> for first aid and </w:t>
      </w:r>
      <w:r w:rsidR="00EB477B">
        <w:t>SE workshop courses</w:t>
      </w:r>
      <w:r>
        <w:t>.  H</w:t>
      </w:r>
      <w:r>
        <w:t xml:space="preserve">ave regard for whether the first aid qualification is </w:t>
      </w:r>
      <w:r>
        <w:t>relevant to</w:t>
      </w:r>
      <w:r>
        <w:t xml:space="preserve"> other activities that you partake in</w:t>
      </w:r>
      <w:r w:rsidR="00EB477B">
        <w:t xml:space="preserve">. </w:t>
      </w:r>
      <w:r w:rsidR="00EE26F6">
        <w:t xml:space="preserve">  </w:t>
      </w:r>
      <w:r w:rsidR="00EB477B">
        <w:t xml:space="preserve">And be aware </w:t>
      </w:r>
      <w:r w:rsidR="001B3D48">
        <w:t>that SE</w:t>
      </w:r>
      <w:r w:rsidR="00EB477B">
        <w:t xml:space="preserve"> workshop course</w:t>
      </w:r>
      <w:r w:rsidR="001B3D48">
        <w:t>s can be as much about</w:t>
      </w:r>
      <w:r w:rsidR="00EE26F6">
        <w:t xml:space="preserve"> developing </w:t>
      </w:r>
      <w:r w:rsidR="00EB477B">
        <w:t xml:space="preserve">your </w:t>
      </w:r>
      <w:proofErr w:type="spellStart"/>
      <w:r w:rsidR="001049A6">
        <w:t>rollerski</w:t>
      </w:r>
      <w:proofErr w:type="spellEnd"/>
      <w:r w:rsidR="001049A6">
        <w:t xml:space="preserve"> skills </w:t>
      </w:r>
      <w:r w:rsidR="001B3D48">
        <w:t xml:space="preserve">as </w:t>
      </w:r>
      <w:r w:rsidR="00EE26F6">
        <w:t>they are about improving your</w:t>
      </w:r>
      <w:r w:rsidR="001B3D48">
        <w:t xml:space="preserve"> coaching techniques.</w:t>
      </w:r>
    </w:p>
    <w:p w14:paraId="412A831A" w14:textId="6B1F2B09" w:rsidR="006D5FF8" w:rsidRPr="006D5FF8" w:rsidRDefault="006D5FF8" w:rsidP="00470B7A">
      <w:pPr>
        <w:rPr>
          <w:u w:val="single"/>
        </w:rPr>
      </w:pPr>
      <w:r w:rsidRPr="006D5FF8">
        <w:rPr>
          <w:u w:val="single"/>
        </w:rPr>
        <w:t>06 Sep 2022</w:t>
      </w:r>
    </w:p>
    <w:sectPr w:rsidR="006D5FF8" w:rsidRPr="006D5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7A"/>
    <w:rsid w:val="000444EA"/>
    <w:rsid w:val="00047017"/>
    <w:rsid w:val="000A0056"/>
    <w:rsid w:val="000E139D"/>
    <w:rsid w:val="001049A6"/>
    <w:rsid w:val="00133202"/>
    <w:rsid w:val="001B3D48"/>
    <w:rsid w:val="001E688E"/>
    <w:rsid w:val="00200F5C"/>
    <w:rsid w:val="002F6E9E"/>
    <w:rsid w:val="00364D6C"/>
    <w:rsid w:val="003E4B76"/>
    <w:rsid w:val="00416B7B"/>
    <w:rsid w:val="00470B7A"/>
    <w:rsid w:val="00496816"/>
    <w:rsid w:val="004A5325"/>
    <w:rsid w:val="004F51C5"/>
    <w:rsid w:val="00563ADB"/>
    <w:rsid w:val="005D7C5A"/>
    <w:rsid w:val="005F3256"/>
    <w:rsid w:val="006575F3"/>
    <w:rsid w:val="006D5FF8"/>
    <w:rsid w:val="006E0037"/>
    <w:rsid w:val="00757499"/>
    <w:rsid w:val="00765276"/>
    <w:rsid w:val="00781E5D"/>
    <w:rsid w:val="008820DD"/>
    <w:rsid w:val="00927CE9"/>
    <w:rsid w:val="009A1A0F"/>
    <w:rsid w:val="00B1078F"/>
    <w:rsid w:val="00B41F40"/>
    <w:rsid w:val="00C11265"/>
    <w:rsid w:val="00C23C63"/>
    <w:rsid w:val="00D16D73"/>
    <w:rsid w:val="00DA2819"/>
    <w:rsid w:val="00EB397F"/>
    <w:rsid w:val="00EB477B"/>
    <w:rsid w:val="00EE26F6"/>
    <w:rsid w:val="00F112F0"/>
    <w:rsid w:val="00F54AC7"/>
    <w:rsid w:val="00F65F58"/>
    <w:rsid w:val="00FB66F0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3233"/>
  <w15:chartTrackingRefBased/>
  <w15:docId w15:val="{FD5A8CF8-470B-43EC-8C41-3D68E45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Mitcham</dc:creator>
  <cp:keywords/>
  <dc:description/>
  <cp:lastModifiedBy>Alan Mitcham</cp:lastModifiedBy>
  <cp:revision>34</cp:revision>
  <cp:lastPrinted>2022-09-13T15:36:00Z</cp:lastPrinted>
  <dcterms:created xsi:type="dcterms:W3CDTF">2022-09-06T14:53:00Z</dcterms:created>
  <dcterms:modified xsi:type="dcterms:W3CDTF">2022-09-19T17:59:00Z</dcterms:modified>
</cp:coreProperties>
</file>